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Applying for a Club Grant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 have your request for a club grant acknowledged please follow the following steps: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Fill out this form in its entirety.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Attach a current account summary sheet, which can be obtained from the business office.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Turn the sheets to your club liaison.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Your club liaison will also assist you in preparing for your SGA meeting.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Club Name: </w:t>
        <w:tab/>
        <w:t xml:space="preserve">_____________________              </w:t>
        <w:tab/>
        <w:t xml:space="preserve">Club President: 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Today’s Date: _____________________              </w:t>
        <w:tab/>
        <w:t xml:space="preserve">Club Advisor:   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Amount Requested: </w:t>
      </w:r>
      <w:r w:rsidDel="00000000" w:rsidR="00000000" w:rsidRPr="00000000">
        <w:rPr>
          <w:u w:val="single"/>
          <w:rtl w:val="0"/>
        </w:rPr>
        <w:t xml:space="preserve">$­</w:t>
      </w:r>
      <w:r w:rsidDel="00000000" w:rsidR="00000000" w:rsidRPr="00000000">
        <w:rPr>
          <w:rtl w:val="0"/>
        </w:rPr>
        <w:t xml:space="preserve">­­­­­­­­­­­­_____________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Proposed use of grant funds: 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 funds requested by:____/____/____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      _____________________      </w:t>
        <w:tab/>
        <w:t xml:space="preserve">_____________________________   </w:t>
        <w:tab/>
        <w:t xml:space="preserve"> </w:t>
        <w:tab/>
        <w:t xml:space="preserve">Club President                </w:t>
        <w:tab/>
        <w:t xml:space="preserve">      Club Advisor              </w:t>
        <w:tab/>
        <w:t xml:space="preserve">Director of Student Activities                                      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